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97" w:rsidRPr="00326BCF" w:rsidRDefault="00326BCF" w:rsidP="00326BCF">
      <w:r w:rsidRPr="00326BC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B1AE6" w:rsidRPr="00326BCF">
        <w:rPr>
          <w:rFonts w:ascii="Times New Roman" w:eastAsia="Times New Roman" w:hAnsi="Times New Roman" w:cs="Times New Roman"/>
          <w:sz w:val="24"/>
          <w:szCs w:val="24"/>
        </w:rPr>
        <w:t>Продолжительность воздушной ванны в первом полугодии жизни</w:t>
      </w:r>
    </w:p>
    <w:p w:rsidR="006B1AE6" w:rsidRPr="00326BCF" w:rsidRDefault="006B1AE6" w:rsidP="00326BC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t xml:space="preserve">а. </w:t>
      </w:r>
      <w:r w:rsidRPr="00326BCF">
        <w:rPr>
          <w:rFonts w:ascii="Times New Roman" w:eastAsia="Times New Roman" w:hAnsi="Times New Roman" w:cs="Times New Roman"/>
          <w:sz w:val="24"/>
          <w:szCs w:val="24"/>
        </w:rPr>
        <w:t>5—6 минут</w:t>
      </w:r>
    </w:p>
    <w:p w:rsidR="006B1AE6" w:rsidRPr="00326BCF" w:rsidRDefault="006B1AE6" w:rsidP="00326BC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б. 10-12 минут</w:t>
      </w:r>
    </w:p>
    <w:p w:rsidR="006B1AE6" w:rsidRPr="00326BCF" w:rsidRDefault="006B1AE6" w:rsidP="00326BC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в. 15 минут</w:t>
      </w:r>
    </w:p>
    <w:p w:rsidR="006B1AE6" w:rsidRPr="00326BCF" w:rsidRDefault="006B1AE6" w:rsidP="00326BCF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г. 20 минут</w:t>
      </w:r>
      <w:bookmarkStart w:id="0" w:name="_GoBack"/>
      <w:bookmarkEnd w:id="0"/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t xml:space="preserve">2. Грудного ребенка </w:t>
      </w:r>
      <w:r w:rsidRPr="00326BCF">
        <w:rPr>
          <w:rFonts w:ascii="Times New Roman" w:eastAsia="Times New Roman" w:hAnsi="Times New Roman" w:cs="Times New Roman"/>
          <w:sz w:val="24"/>
          <w:szCs w:val="24"/>
        </w:rPr>
        <w:t xml:space="preserve">умывают водой температуры 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а. 25—26 °С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б. 20—24 °С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в. 21—28 °С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г. 30—34 °С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 xml:space="preserve">3. Грудных детей можно учить плавать в домашней ванне, начиная с 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а. 14—15 дней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б. 1-1.5 месяцев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в. 2-2.5 месяцев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г.21-28 дней</w:t>
      </w:r>
    </w:p>
    <w:p w:rsidR="006B1AE6" w:rsidRPr="00326BCF" w:rsidRDefault="006B1AE6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90AFF" w:rsidRPr="00326BCF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пребывания на воздухе для детей до 4—5 месяцев составляет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а. 1 час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б.2 часа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в. 3 часа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г. 4 часа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5. Душ детям рекомендуется с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а. 1 года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б. 2-3 лет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в.4-5 лет</w:t>
      </w:r>
    </w:p>
    <w:p w:rsidR="00190AFF" w:rsidRPr="00326BCF" w:rsidRDefault="00190AFF" w:rsidP="006B1AE6">
      <w:pPr>
        <w:rPr>
          <w:rFonts w:ascii="Times New Roman" w:eastAsia="Times New Roman" w:hAnsi="Times New Roman" w:cs="Times New Roman"/>
          <w:sz w:val="24"/>
          <w:szCs w:val="24"/>
        </w:rPr>
      </w:pPr>
      <w:r w:rsidRPr="00326BCF">
        <w:rPr>
          <w:rFonts w:ascii="Times New Roman" w:eastAsia="Times New Roman" w:hAnsi="Times New Roman" w:cs="Times New Roman"/>
          <w:sz w:val="24"/>
          <w:szCs w:val="24"/>
        </w:rPr>
        <w:t>г. 6 -7 лет</w:t>
      </w:r>
    </w:p>
    <w:p w:rsidR="00190AFF" w:rsidRPr="00326BCF" w:rsidRDefault="00190AFF" w:rsidP="00190AFF">
      <w:r w:rsidRPr="00326BC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26BCF">
        <w:t xml:space="preserve"> Занятия спортом начинают не ранее </w:t>
      </w:r>
    </w:p>
    <w:p w:rsidR="00190AFF" w:rsidRPr="00326BCF" w:rsidRDefault="00190AFF" w:rsidP="00190AFF">
      <w:r w:rsidRPr="00326BCF">
        <w:t>а. 7 -8 лет</w:t>
      </w:r>
    </w:p>
    <w:p w:rsidR="00190AFF" w:rsidRPr="00326BCF" w:rsidRDefault="00190AFF" w:rsidP="00190AFF">
      <w:r w:rsidRPr="00326BCF">
        <w:t>б.5-6 лет</w:t>
      </w:r>
    </w:p>
    <w:p w:rsidR="00190AFF" w:rsidRPr="00326BCF" w:rsidRDefault="00190AFF" w:rsidP="00190AFF">
      <w:r w:rsidRPr="00326BCF">
        <w:t>в. 9-10 лет</w:t>
      </w:r>
    </w:p>
    <w:p w:rsidR="00190AFF" w:rsidRPr="00326BCF" w:rsidRDefault="00190AFF" w:rsidP="00190AFF">
      <w:r w:rsidRPr="00326BCF">
        <w:lastRenderedPageBreak/>
        <w:t>г. 3-4 лет</w:t>
      </w:r>
    </w:p>
    <w:p w:rsidR="00190AFF" w:rsidRPr="00326BCF" w:rsidRDefault="00190AFF" w:rsidP="00190AFF">
      <w:r w:rsidRPr="00326BCF">
        <w:t>7. Продолжительность массажа детям грудного возраста</w:t>
      </w:r>
    </w:p>
    <w:p w:rsidR="00190AFF" w:rsidRPr="00326BCF" w:rsidRDefault="00190AFF" w:rsidP="00190AFF">
      <w:r w:rsidRPr="00326BCF">
        <w:t>а. 2-4 минуты</w:t>
      </w:r>
    </w:p>
    <w:p w:rsidR="00190AFF" w:rsidRPr="00326BCF" w:rsidRDefault="00190AFF" w:rsidP="00190AFF">
      <w:r w:rsidRPr="00326BCF">
        <w:t>б. 6-12 минут</w:t>
      </w:r>
    </w:p>
    <w:p w:rsidR="00190AFF" w:rsidRPr="00326BCF" w:rsidRDefault="00190AFF" w:rsidP="00190AFF">
      <w:r w:rsidRPr="00326BCF">
        <w:t xml:space="preserve"> в. 15 – 20 минут</w:t>
      </w:r>
    </w:p>
    <w:p w:rsidR="00190AFF" w:rsidRPr="00326BCF" w:rsidRDefault="00190AFF" w:rsidP="00190AFF">
      <w:r w:rsidRPr="00326BCF">
        <w:t>г. 1-8 минут</w:t>
      </w:r>
    </w:p>
    <w:p w:rsidR="00190AFF" w:rsidRPr="00326BCF" w:rsidRDefault="00190AFF" w:rsidP="00190AFF">
      <w:r w:rsidRPr="00326BCF">
        <w:t>8. В первые 3 месяца жизни выполняют</w:t>
      </w:r>
    </w:p>
    <w:p w:rsidR="00190AFF" w:rsidRPr="00326BCF" w:rsidRDefault="00190AFF" w:rsidP="00190AFF">
      <w:r w:rsidRPr="00326BCF">
        <w:t>а. активные упражнения</w:t>
      </w:r>
    </w:p>
    <w:p w:rsidR="00190AFF" w:rsidRPr="00326BCF" w:rsidRDefault="00190AFF" w:rsidP="00190AFF">
      <w:r w:rsidRPr="00326BCF">
        <w:t xml:space="preserve">б. </w:t>
      </w:r>
      <w:r w:rsidR="0048135D" w:rsidRPr="00326BCF">
        <w:t>активно- пассивные</w:t>
      </w:r>
      <w:r w:rsidRPr="00326BCF">
        <w:t xml:space="preserve"> упражнения</w:t>
      </w:r>
    </w:p>
    <w:p w:rsidR="00190AFF" w:rsidRPr="00326BCF" w:rsidRDefault="00190AFF" w:rsidP="00190AFF">
      <w:r w:rsidRPr="00326BCF">
        <w:t xml:space="preserve">в. </w:t>
      </w:r>
      <w:r w:rsidR="0048135D" w:rsidRPr="00326BCF">
        <w:t xml:space="preserve">пассивные </w:t>
      </w:r>
      <w:r w:rsidRPr="00326BCF">
        <w:t>упражнения</w:t>
      </w:r>
    </w:p>
    <w:p w:rsidR="00190AFF" w:rsidRPr="00326BCF" w:rsidRDefault="00190AFF" w:rsidP="00190AFF">
      <w:r w:rsidRPr="00326BCF">
        <w:t xml:space="preserve">г. </w:t>
      </w:r>
      <w:r w:rsidR="0048135D" w:rsidRPr="00326BCF">
        <w:t xml:space="preserve">рефлекторные </w:t>
      </w:r>
      <w:r w:rsidRPr="00326BCF">
        <w:t>упражнения</w:t>
      </w:r>
    </w:p>
    <w:p w:rsidR="0048135D" w:rsidRPr="00326BCF" w:rsidRDefault="0048135D" w:rsidP="00190AFF">
      <w:r w:rsidRPr="00326BCF">
        <w:t xml:space="preserve">9. Для предупреждения переутомления мышц, упражнения не следует повторять более </w:t>
      </w:r>
    </w:p>
    <w:p w:rsidR="0048135D" w:rsidRPr="00326BCF" w:rsidRDefault="0048135D" w:rsidP="00190AFF">
      <w:r w:rsidRPr="00326BCF">
        <w:t>а. 1-2 раз</w:t>
      </w:r>
    </w:p>
    <w:p w:rsidR="0048135D" w:rsidRPr="00326BCF" w:rsidRDefault="0048135D" w:rsidP="00190AFF">
      <w:r w:rsidRPr="00326BCF">
        <w:t>б. 5-6 раз</w:t>
      </w:r>
    </w:p>
    <w:p w:rsidR="0048135D" w:rsidRPr="00326BCF" w:rsidRDefault="0048135D" w:rsidP="00190AFF">
      <w:r w:rsidRPr="00326BCF">
        <w:t>в.2-4 раз</w:t>
      </w:r>
    </w:p>
    <w:p w:rsidR="0048135D" w:rsidRPr="00326BCF" w:rsidRDefault="0048135D" w:rsidP="00190AFF">
      <w:r w:rsidRPr="00326BCF">
        <w:t>г.8-10 раз</w:t>
      </w:r>
    </w:p>
    <w:p w:rsidR="0048135D" w:rsidRPr="00326BCF" w:rsidRDefault="0048135D" w:rsidP="00190AFF">
      <w:r w:rsidRPr="00326BCF">
        <w:t xml:space="preserve">10. Температура воздуха в комнате, где проводится массаж, должна быть не ниже </w:t>
      </w:r>
    </w:p>
    <w:p w:rsidR="0048135D" w:rsidRPr="00326BCF" w:rsidRDefault="0048135D" w:rsidP="00190AFF">
      <w:r w:rsidRPr="00326BCF">
        <w:t>а. + 20 градусов</w:t>
      </w:r>
    </w:p>
    <w:p w:rsidR="0048135D" w:rsidRPr="00326BCF" w:rsidRDefault="0048135D" w:rsidP="00190AFF">
      <w:r w:rsidRPr="00326BCF">
        <w:t>б. + 19 градусов</w:t>
      </w:r>
    </w:p>
    <w:p w:rsidR="0048135D" w:rsidRPr="00326BCF" w:rsidRDefault="0048135D" w:rsidP="00190AFF">
      <w:r w:rsidRPr="00326BCF">
        <w:t>в. + 18 градусов</w:t>
      </w:r>
    </w:p>
    <w:p w:rsidR="0048135D" w:rsidRDefault="0048135D" w:rsidP="00190AFF">
      <w:r w:rsidRPr="00326BCF">
        <w:t>г. + 16 градусов</w:t>
      </w:r>
    </w:p>
    <w:sectPr w:rsidR="0048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B3F2B"/>
    <w:multiLevelType w:val="hybridMultilevel"/>
    <w:tmpl w:val="02F2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6FA4"/>
    <w:multiLevelType w:val="hybridMultilevel"/>
    <w:tmpl w:val="F06626BC"/>
    <w:lvl w:ilvl="0" w:tplc="90E2A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E6"/>
    <w:rsid w:val="00190AFF"/>
    <w:rsid w:val="00326BCF"/>
    <w:rsid w:val="0048135D"/>
    <w:rsid w:val="006B1AE6"/>
    <w:rsid w:val="00B6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8633-F5B4-4681-835C-A5B634C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2</cp:revision>
  <dcterms:created xsi:type="dcterms:W3CDTF">2019-01-29T13:46:00Z</dcterms:created>
  <dcterms:modified xsi:type="dcterms:W3CDTF">2019-01-29T13:46:00Z</dcterms:modified>
</cp:coreProperties>
</file>