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08" w:rsidRDefault="00294B08" w:rsidP="00294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B08">
        <w:rPr>
          <w:rFonts w:ascii="Times New Roman" w:hAnsi="Times New Roman" w:cs="Times New Roman"/>
          <w:sz w:val="28"/>
          <w:szCs w:val="28"/>
        </w:rPr>
        <w:t>План мероприятий 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проведения </w:t>
      </w:r>
      <w:r w:rsidRPr="00294B0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94B08">
        <w:rPr>
          <w:rFonts w:ascii="Times New Roman" w:hAnsi="Times New Roman" w:cs="Times New Roman"/>
          <w:sz w:val="28"/>
          <w:szCs w:val="28"/>
        </w:rPr>
        <w:t>-  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4B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B08">
        <w:rPr>
          <w:rFonts w:ascii="Times New Roman" w:hAnsi="Times New Roman" w:cs="Times New Roman"/>
          <w:sz w:val="28"/>
          <w:szCs w:val="28"/>
        </w:rPr>
        <w:t xml:space="preserve"> медицинской сестры и акушерки</w:t>
      </w:r>
    </w:p>
    <w:p w:rsidR="00294B08" w:rsidRPr="00294B08" w:rsidRDefault="00294B08" w:rsidP="00294B08">
      <w:pPr>
        <w:rPr>
          <w:rFonts w:ascii="Times New Roman" w:hAnsi="Times New Roman" w:cs="Times New Roman"/>
          <w:sz w:val="28"/>
          <w:szCs w:val="28"/>
        </w:rPr>
      </w:pPr>
    </w:p>
    <w:p w:rsidR="00294B08" w:rsidRDefault="00294B08" w:rsidP="00294B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3257"/>
        <w:gridCol w:w="4325"/>
        <w:gridCol w:w="4112"/>
        <w:gridCol w:w="2089"/>
      </w:tblGrid>
      <w:tr w:rsidR="00294B08" w:rsidTr="00A16F46">
        <w:tc>
          <w:tcPr>
            <w:tcW w:w="777" w:type="dxa"/>
          </w:tcPr>
          <w:p w:rsidR="00294B08" w:rsidRDefault="00294B08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57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4325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112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89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94B08" w:rsidTr="00A16F46">
        <w:tc>
          <w:tcPr>
            <w:tcW w:w="777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7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</w:p>
        </w:tc>
        <w:tc>
          <w:tcPr>
            <w:tcW w:w="4325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Непрерывное медицинское образование. Работа на портале НМО</w:t>
            </w:r>
          </w:p>
        </w:tc>
        <w:tc>
          <w:tcPr>
            <w:tcW w:w="4112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ГАОУДПО Республики Мордовия «МРЦПКСЗ»</w:t>
            </w:r>
          </w:p>
        </w:tc>
        <w:tc>
          <w:tcPr>
            <w:tcW w:w="2089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23.01.2020г.</w:t>
            </w:r>
          </w:p>
        </w:tc>
      </w:tr>
      <w:tr w:rsidR="00294B08" w:rsidTr="00A16F46">
        <w:tc>
          <w:tcPr>
            <w:tcW w:w="777" w:type="dxa"/>
          </w:tcPr>
          <w:p w:rsidR="00294B08" w:rsidRDefault="00096993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7" w:type="dxa"/>
          </w:tcPr>
          <w:p w:rsidR="00294B08" w:rsidRPr="00096993" w:rsidRDefault="00096993" w:rsidP="00294B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(программа)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Nightingale C</w:t>
            </w:r>
            <w:r w:rsidR="00A16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hallenge</w:t>
            </w:r>
          </w:p>
        </w:tc>
        <w:tc>
          <w:tcPr>
            <w:tcW w:w="4325" w:type="dxa"/>
          </w:tcPr>
          <w:p w:rsidR="00294B08" w:rsidRPr="00A16F46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«Сестринское дело сегодня» (“Nursing </w:t>
            </w:r>
            <w:proofErr w:type="spellStart"/>
            <w:r w:rsidRPr="00A16F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Now</w:t>
            </w:r>
            <w:proofErr w:type="spellEnd"/>
            <w:r w:rsidRPr="00A16F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”) </w:t>
            </w:r>
          </w:p>
        </w:tc>
        <w:tc>
          <w:tcPr>
            <w:tcW w:w="4112" w:type="dxa"/>
          </w:tcPr>
          <w:p w:rsidR="00294B08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ВОЗ</w:t>
            </w:r>
          </w:p>
          <w:p w:rsidR="00A16F46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46">
              <w:rPr>
                <w:rFonts w:ascii="Times New Roman" w:hAnsi="Times New Roman" w:cs="Times New Roman"/>
                <w:sz w:val="28"/>
                <w:szCs w:val="28"/>
              </w:rPr>
              <w:t>https://www.who.int/hrh/nursing_midwifery/nursing-now-campaign-launch/ru/</w:t>
            </w:r>
          </w:p>
        </w:tc>
        <w:tc>
          <w:tcPr>
            <w:tcW w:w="2089" w:type="dxa"/>
          </w:tcPr>
          <w:p w:rsidR="00294B08" w:rsidRPr="00A16F46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компании 19.03.2020г.</w:t>
            </w:r>
          </w:p>
        </w:tc>
      </w:tr>
      <w:tr w:rsidR="00474A36" w:rsidTr="00A16F46">
        <w:tc>
          <w:tcPr>
            <w:tcW w:w="777" w:type="dxa"/>
          </w:tcPr>
          <w:p w:rsidR="00474A36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7" w:type="dxa"/>
          </w:tcPr>
          <w:p w:rsidR="00474A36" w:rsidRDefault="00474A3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FC7BEA" w:rsidRDefault="00FC7BE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EA" w:rsidRDefault="00FC7BE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«Белая ромашка»</w:t>
            </w:r>
          </w:p>
        </w:tc>
        <w:tc>
          <w:tcPr>
            <w:tcW w:w="4325" w:type="dxa"/>
          </w:tcPr>
          <w:p w:rsidR="00474A36" w:rsidRPr="00A16F46" w:rsidRDefault="00474A36" w:rsidP="00C13D8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«Сестри</w:t>
            </w:r>
            <w:r w:rsidR="00C13D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кое дело во фтизиатрии»</w:t>
            </w:r>
          </w:p>
        </w:tc>
        <w:tc>
          <w:tcPr>
            <w:tcW w:w="4112" w:type="dxa"/>
          </w:tcPr>
          <w:p w:rsidR="00474A36" w:rsidRDefault="00474A3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ГКУЗ РМ «Республиканский противотуберкулезный диспансер»</w:t>
            </w:r>
          </w:p>
        </w:tc>
        <w:tc>
          <w:tcPr>
            <w:tcW w:w="2089" w:type="dxa"/>
          </w:tcPr>
          <w:p w:rsidR="00474A36" w:rsidRDefault="00FC7BE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</w:tc>
      </w:tr>
      <w:tr w:rsidR="00A16F46" w:rsidTr="00A16F46">
        <w:tc>
          <w:tcPr>
            <w:tcW w:w="777" w:type="dxa"/>
          </w:tcPr>
          <w:p w:rsidR="00A16F46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6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A16F46" w:rsidRDefault="00A16F46" w:rsidP="009C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– практическая конференция для </w:t>
            </w:r>
            <w:r w:rsidR="009C289A">
              <w:rPr>
                <w:rFonts w:ascii="Times New Roman" w:hAnsi="Times New Roman" w:cs="Times New Roman"/>
                <w:sz w:val="28"/>
                <w:szCs w:val="28"/>
              </w:rPr>
              <w:t>главных медицинских сестер</w:t>
            </w:r>
          </w:p>
        </w:tc>
        <w:tc>
          <w:tcPr>
            <w:tcW w:w="4325" w:type="dxa"/>
          </w:tcPr>
          <w:p w:rsidR="00A16F46" w:rsidRPr="00A16F46" w:rsidRDefault="00FC7BEA" w:rsidP="00294B0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«Медицинские сестры в поддержку инноваций в здравоохранении»</w:t>
            </w:r>
          </w:p>
        </w:tc>
        <w:tc>
          <w:tcPr>
            <w:tcW w:w="4112" w:type="dxa"/>
          </w:tcPr>
          <w:p w:rsidR="00A16F46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ГАОУДПО Республики Мордовия «МРЦПКСЗ»</w:t>
            </w:r>
          </w:p>
        </w:tc>
        <w:tc>
          <w:tcPr>
            <w:tcW w:w="2089" w:type="dxa"/>
          </w:tcPr>
          <w:p w:rsidR="00A16F46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</w:tc>
      </w:tr>
      <w:tr w:rsidR="007071F0" w:rsidTr="00A16F46">
        <w:tc>
          <w:tcPr>
            <w:tcW w:w="777" w:type="dxa"/>
          </w:tcPr>
          <w:p w:rsidR="007071F0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7" w:type="dxa"/>
          </w:tcPr>
          <w:p w:rsidR="007071F0" w:rsidRDefault="007071F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конкурс</w:t>
            </w:r>
          </w:p>
          <w:p w:rsidR="007071F0" w:rsidRDefault="007071F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7071F0" w:rsidRDefault="007071F0" w:rsidP="00294B0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«Лучший молодой специалист - 2020»</w:t>
            </w:r>
          </w:p>
        </w:tc>
        <w:tc>
          <w:tcPr>
            <w:tcW w:w="4112" w:type="dxa"/>
          </w:tcPr>
          <w:p w:rsidR="007071F0" w:rsidRDefault="007071F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ГАОУДПО Республики Мордовия «МРЦПКСЗ»</w:t>
            </w:r>
          </w:p>
          <w:p w:rsidR="007071F0" w:rsidRDefault="007071F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F0">
              <w:rPr>
                <w:rFonts w:ascii="Times New Roman" w:hAnsi="Times New Roman" w:cs="Times New Roman"/>
                <w:sz w:val="28"/>
                <w:szCs w:val="28"/>
              </w:rPr>
              <w:t>https://mrcpksz.ru/</w:t>
            </w:r>
          </w:p>
        </w:tc>
        <w:tc>
          <w:tcPr>
            <w:tcW w:w="2089" w:type="dxa"/>
          </w:tcPr>
          <w:p w:rsidR="007071F0" w:rsidRDefault="007071F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01.04.-30.04.2020г.</w:t>
            </w:r>
          </w:p>
        </w:tc>
      </w:tr>
      <w:tr w:rsidR="00C13D88" w:rsidTr="00A16F46">
        <w:tc>
          <w:tcPr>
            <w:tcW w:w="777" w:type="dxa"/>
          </w:tcPr>
          <w:p w:rsidR="00C13D88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7" w:type="dxa"/>
          </w:tcPr>
          <w:p w:rsidR="00C13D88" w:rsidRPr="009C289A" w:rsidRDefault="00C13D88" w:rsidP="009C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детского рисунка </w:t>
            </w:r>
            <w:r w:rsidR="009C289A"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медицинских организаций педиатрического профиля</w:t>
            </w:r>
          </w:p>
        </w:tc>
        <w:tc>
          <w:tcPr>
            <w:tcW w:w="4325" w:type="dxa"/>
          </w:tcPr>
          <w:p w:rsidR="00C13D88" w:rsidRDefault="00C13D88" w:rsidP="00294B0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13D88">
              <w:rPr>
                <w:rFonts w:ascii="Times New Roman" w:hAnsi="Times New Roman" w:cs="Times New Roman"/>
                <w:color w:val="4F4F4F"/>
                <w:sz w:val="28"/>
                <w:szCs w:val="28"/>
                <w:shd w:val="clear" w:color="auto" w:fill="FFFFFF"/>
              </w:rPr>
              <w:t>«Медицинская сестра будущего»</w:t>
            </w:r>
          </w:p>
        </w:tc>
        <w:tc>
          <w:tcPr>
            <w:tcW w:w="4112" w:type="dxa"/>
          </w:tcPr>
          <w:p w:rsidR="00C13D88" w:rsidRDefault="00C13D88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ГАОУДПО Республики Мордовия «МРЦПКСЗ»</w:t>
            </w:r>
          </w:p>
        </w:tc>
        <w:tc>
          <w:tcPr>
            <w:tcW w:w="2089" w:type="dxa"/>
          </w:tcPr>
          <w:p w:rsidR="00C13D88" w:rsidRDefault="00C13D88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01.04.-30.04.2020г.</w:t>
            </w:r>
          </w:p>
        </w:tc>
      </w:tr>
      <w:tr w:rsidR="00294B08" w:rsidTr="00A16F46">
        <w:tc>
          <w:tcPr>
            <w:tcW w:w="777" w:type="dxa"/>
          </w:tcPr>
          <w:p w:rsidR="00294B08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16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294B08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 – практическая конференция, посвященная «Международному дню акушерки»</w:t>
            </w:r>
          </w:p>
        </w:tc>
        <w:tc>
          <w:tcPr>
            <w:tcW w:w="4325" w:type="dxa"/>
          </w:tcPr>
          <w:p w:rsidR="00C61570" w:rsidRPr="00C61570" w:rsidRDefault="00C82F08" w:rsidP="00C615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Акушерка, мать и семья: партнеры во имя жизни</w:t>
            </w:r>
            <w:bookmarkStart w:id="0" w:name="_GoBack"/>
            <w:bookmarkEnd w:id="0"/>
          </w:p>
          <w:p w:rsidR="00294B08" w:rsidRDefault="00294B08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94B08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РМ «Мордовская республиканская центральная клиническая больница»</w:t>
            </w:r>
          </w:p>
        </w:tc>
        <w:tc>
          <w:tcPr>
            <w:tcW w:w="2089" w:type="dxa"/>
          </w:tcPr>
          <w:p w:rsidR="00294B08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  <w:r w:rsidR="00C13D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94B08" w:rsidTr="00A16F46">
        <w:tc>
          <w:tcPr>
            <w:tcW w:w="777" w:type="dxa"/>
          </w:tcPr>
          <w:p w:rsidR="00294B08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6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294B08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мерпориятия, посвященное Международному дню медицинской сестры</w:t>
            </w:r>
          </w:p>
        </w:tc>
        <w:tc>
          <w:tcPr>
            <w:tcW w:w="4325" w:type="dxa"/>
          </w:tcPr>
          <w:p w:rsidR="00294B08" w:rsidRDefault="00C13D88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«Медицинская сестра - сегодня»</w:t>
            </w:r>
          </w:p>
        </w:tc>
        <w:tc>
          <w:tcPr>
            <w:tcW w:w="4112" w:type="dxa"/>
          </w:tcPr>
          <w:p w:rsidR="00294B08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дворец культуры</w:t>
            </w:r>
          </w:p>
        </w:tc>
        <w:tc>
          <w:tcPr>
            <w:tcW w:w="2089" w:type="dxa"/>
          </w:tcPr>
          <w:p w:rsidR="00294B08" w:rsidRDefault="00A16F4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12.05.2020г.</w:t>
            </w:r>
          </w:p>
        </w:tc>
      </w:tr>
      <w:tr w:rsidR="00294B08" w:rsidTr="00A16F46">
        <w:tc>
          <w:tcPr>
            <w:tcW w:w="777" w:type="dxa"/>
          </w:tcPr>
          <w:p w:rsidR="00294B08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294B08" w:rsidRDefault="00FC643A" w:rsidP="009C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– практическая конференция для </w:t>
            </w:r>
            <w:r w:rsidR="009C289A">
              <w:rPr>
                <w:rFonts w:ascii="Times New Roman" w:hAnsi="Times New Roman" w:cs="Times New Roman"/>
                <w:sz w:val="28"/>
                <w:szCs w:val="28"/>
              </w:rPr>
              <w:t>главных медицинских сестер</w:t>
            </w:r>
          </w:p>
        </w:tc>
        <w:tc>
          <w:tcPr>
            <w:tcW w:w="4325" w:type="dxa"/>
          </w:tcPr>
          <w:p w:rsidR="00294B08" w:rsidRPr="00C13D88" w:rsidRDefault="00C13D88" w:rsidP="00C1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«Эффективная организация работы медицинской сестры, обеспечивающей первичную медико-санитарную помощь в амбулаторно-поликлинической сети»</w:t>
            </w:r>
          </w:p>
        </w:tc>
        <w:tc>
          <w:tcPr>
            <w:tcW w:w="4112" w:type="dxa"/>
          </w:tcPr>
          <w:p w:rsidR="00294B08" w:rsidRDefault="00C13D88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ГАОУДПО Республики Мордовия «МРЦПКСЗ»</w:t>
            </w:r>
          </w:p>
        </w:tc>
        <w:tc>
          <w:tcPr>
            <w:tcW w:w="2089" w:type="dxa"/>
          </w:tcPr>
          <w:p w:rsidR="00294B08" w:rsidRDefault="00C13D88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FC643A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C39F8" w:rsidTr="00A16F46">
        <w:tc>
          <w:tcPr>
            <w:tcW w:w="777" w:type="dxa"/>
          </w:tcPr>
          <w:p w:rsidR="00AC39F8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7" w:type="dxa"/>
          </w:tcPr>
          <w:p w:rsidR="00AC39F8" w:rsidRDefault="00C13D88" w:rsidP="0047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r w:rsidR="007071F0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AC39F8">
              <w:rPr>
                <w:rFonts w:ascii="Times New Roman" w:hAnsi="Times New Roman" w:cs="Times New Roman"/>
                <w:sz w:val="28"/>
                <w:szCs w:val="28"/>
              </w:rPr>
              <w:t xml:space="preserve">для медицинских сестер </w:t>
            </w:r>
            <w:r w:rsidR="00474A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39F8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анестезистов</w:t>
            </w:r>
            <w:r w:rsidR="0047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5" w:type="dxa"/>
          </w:tcPr>
          <w:p w:rsidR="00AC39F8" w:rsidRDefault="00474A3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«Анестезиология и реаниматология: вклад медицинской сестры»</w:t>
            </w:r>
          </w:p>
        </w:tc>
        <w:tc>
          <w:tcPr>
            <w:tcW w:w="4112" w:type="dxa"/>
          </w:tcPr>
          <w:p w:rsidR="00AC39F8" w:rsidRDefault="00474A36" w:rsidP="00F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РМ «</w:t>
            </w:r>
            <w:r w:rsidR="00FC7B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ордовская республиканская центральная клиническая больница»</w:t>
            </w:r>
          </w:p>
        </w:tc>
        <w:tc>
          <w:tcPr>
            <w:tcW w:w="2089" w:type="dxa"/>
          </w:tcPr>
          <w:p w:rsidR="00AC39F8" w:rsidRDefault="00474A36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  <w:r w:rsidR="00C13D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643A" w:rsidTr="00A16F46">
        <w:tc>
          <w:tcPr>
            <w:tcW w:w="777" w:type="dxa"/>
          </w:tcPr>
          <w:p w:rsidR="00FC643A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57" w:type="dxa"/>
          </w:tcPr>
          <w:p w:rsidR="00FC643A" w:rsidRDefault="00FC643A" w:rsidP="009C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– практическая конференция для </w:t>
            </w:r>
            <w:r w:rsidR="009C289A">
              <w:rPr>
                <w:rFonts w:ascii="Times New Roman" w:hAnsi="Times New Roman" w:cs="Times New Roman"/>
                <w:sz w:val="28"/>
                <w:szCs w:val="28"/>
              </w:rPr>
              <w:t>главных медицинских сестер</w:t>
            </w:r>
          </w:p>
        </w:tc>
        <w:tc>
          <w:tcPr>
            <w:tcW w:w="4325" w:type="dxa"/>
          </w:tcPr>
          <w:p w:rsidR="00FC643A" w:rsidRPr="00C13D88" w:rsidRDefault="00C13D88" w:rsidP="00707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«Безопасная больничная среда: проблемы и пути решения»</w:t>
            </w:r>
            <w:r w:rsidR="007071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Профилактика сестринских медицинских ошибок.</w:t>
            </w:r>
          </w:p>
        </w:tc>
        <w:tc>
          <w:tcPr>
            <w:tcW w:w="4112" w:type="dxa"/>
          </w:tcPr>
          <w:p w:rsidR="00FC643A" w:rsidRDefault="00C6157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ГАОУДПО Республики Мордовия «МРЦПКСЗ»</w:t>
            </w:r>
          </w:p>
        </w:tc>
        <w:tc>
          <w:tcPr>
            <w:tcW w:w="2089" w:type="dxa"/>
          </w:tcPr>
          <w:p w:rsidR="00FC643A" w:rsidRDefault="00C6157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FC643A">
              <w:rPr>
                <w:rFonts w:ascii="Times New Roman" w:hAnsi="Times New Roman" w:cs="Times New Roman"/>
                <w:sz w:val="28"/>
                <w:szCs w:val="28"/>
              </w:rPr>
              <w:t>11.2020г.</w:t>
            </w:r>
          </w:p>
        </w:tc>
      </w:tr>
      <w:tr w:rsidR="00294B08" w:rsidTr="00A16F46">
        <w:tc>
          <w:tcPr>
            <w:tcW w:w="777" w:type="dxa"/>
          </w:tcPr>
          <w:p w:rsidR="00294B08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57" w:type="dxa"/>
          </w:tcPr>
          <w:p w:rsidR="00294B08" w:rsidRPr="009C289A" w:rsidRDefault="00C13D88" w:rsidP="009C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Онлайн </w:t>
            </w:r>
            <w:r w:rsidR="007071F0"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</w:t>
            </w:r>
            <w:r w:rsidR="007071F0"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25" w:type="dxa"/>
          </w:tcPr>
          <w:p w:rsidR="00294B08" w:rsidRPr="009C289A" w:rsidRDefault="007071F0" w:rsidP="009C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C61570"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Лучший руководитель сестринской службы</w:t>
            </w:r>
            <w:r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12" w:type="dxa"/>
          </w:tcPr>
          <w:p w:rsidR="00C61570" w:rsidRDefault="00C61570" w:rsidP="00C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ГАОУДПО Республики Мордовия «МРЦПКСЗ»</w:t>
            </w:r>
          </w:p>
          <w:p w:rsidR="00294B08" w:rsidRDefault="00C61570" w:rsidP="00C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F0">
              <w:rPr>
                <w:rFonts w:ascii="Times New Roman" w:hAnsi="Times New Roman" w:cs="Times New Roman"/>
                <w:sz w:val="28"/>
                <w:szCs w:val="28"/>
              </w:rPr>
              <w:t>https://mrcpksz.ru/</w:t>
            </w:r>
          </w:p>
        </w:tc>
        <w:tc>
          <w:tcPr>
            <w:tcW w:w="2089" w:type="dxa"/>
          </w:tcPr>
          <w:p w:rsidR="00294B08" w:rsidRDefault="00C6157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 – 30.11.2020</w:t>
            </w:r>
          </w:p>
        </w:tc>
      </w:tr>
      <w:tr w:rsidR="007071F0" w:rsidTr="00A16F46">
        <w:tc>
          <w:tcPr>
            <w:tcW w:w="777" w:type="dxa"/>
          </w:tcPr>
          <w:p w:rsidR="007071F0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57" w:type="dxa"/>
          </w:tcPr>
          <w:p w:rsidR="007071F0" w:rsidRPr="009C289A" w:rsidRDefault="007071F0" w:rsidP="009C28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видеороликов по специальностям</w:t>
            </w:r>
          </w:p>
        </w:tc>
        <w:tc>
          <w:tcPr>
            <w:tcW w:w="4325" w:type="dxa"/>
          </w:tcPr>
          <w:p w:rsidR="007071F0" w:rsidRPr="009C289A" w:rsidRDefault="007071F0" w:rsidP="009C28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«Моя профессия – мое призвание»</w:t>
            </w:r>
          </w:p>
        </w:tc>
        <w:tc>
          <w:tcPr>
            <w:tcW w:w="4112" w:type="dxa"/>
          </w:tcPr>
          <w:p w:rsidR="00C61570" w:rsidRDefault="00C61570" w:rsidP="00C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ГАОУДПО Республики Мордовия «МРЦПКСЗ»</w:t>
            </w:r>
          </w:p>
          <w:p w:rsidR="007071F0" w:rsidRDefault="00C61570" w:rsidP="00C6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F0">
              <w:rPr>
                <w:rFonts w:ascii="Times New Roman" w:hAnsi="Times New Roman" w:cs="Times New Roman"/>
                <w:sz w:val="28"/>
                <w:szCs w:val="28"/>
              </w:rPr>
              <w:t>https://mrcpksz.ru/</w:t>
            </w:r>
          </w:p>
        </w:tc>
        <w:tc>
          <w:tcPr>
            <w:tcW w:w="2089" w:type="dxa"/>
          </w:tcPr>
          <w:p w:rsidR="007071F0" w:rsidRDefault="007071F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071F0" w:rsidTr="00A16F46">
        <w:tc>
          <w:tcPr>
            <w:tcW w:w="777" w:type="dxa"/>
          </w:tcPr>
          <w:p w:rsidR="007071F0" w:rsidRDefault="009C289A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57" w:type="dxa"/>
          </w:tcPr>
          <w:p w:rsidR="007071F0" w:rsidRPr="009C289A" w:rsidRDefault="007071F0" w:rsidP="009C28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8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Публикации в профессиональных сестринских изданиях</w:t>
            </w:r>
          </w:p>
        </w:tc>
        <w:tc>
          <w:tcPr>
            <w:tcW w:w="4325" w:type="dxa"/>
          </w:tcPr>
          <w:p w:rsidR="007071F0" w:rsidRPr="009C289A" w:rsidRDefault="007071F0" w:rsidP="009C28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:rsidR="007071F0" w:rsidRDefault="007071F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071F0" w:rsidRDefault="007071F0" w:rsidP="0029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146122" w:rsidRPr="00294B08" w:rsidRDefault="00C82F08" w:rsidP="00294B0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46122" w:rsidRPr="00294B08" w:rsidSect="00294B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8"/>
    <w:rsid w:val="00096993"/>
    <w:rsid w:val="00294B08"/>
    <w:rsid w:val="002E7016"/>
    <w:rsid w:val="00474A36"/>
    <w:rsid w:val="006E7797"/>
    <w:rsid w:val="007071F0"/>
    <w:rsid w:val="009C289A"/>
    <w:rsid w:val="009C5490"/>
    <w:rsid w:val="00A16F46"/>
    <w:rsid w:val="00AC39F8"/>
    <w:rsid w:val="00C13D88"/>
    <w:rsid w:val="00C61570"/>
    <w:rsid w:val="00C82F08"/>
    <w:rsid w:val="00FC643A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6C04-D738-45E3-A5D6-89B0ABEA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Кочетовская</dc:creator>
  <cp:keywords/>
  <dc:description/>
  <cp:lastModifiedBy>Кочетовская</cp:lastModifiedBy>
  <cp:revision>3</cp:revision>
  <cp:lastPrinted>2020-01-15T10:12:00Z</cp:lastPrinted>
  <dcterms:created xsi:type="dcterms:W3CDTF">2020-01-15T06:34:00Z</dcterms:created>
  <dcterms:modified xsi:type="dcterms:W3CDTF">2020-01-16T12:16:00Z</dcterms:modified>
</cp:coreProperties>
</file>