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6313805</wp:posOffset>
                </wp:positionH>
                <wp:positionV relativeFrom="paragraph">
                  <wp:posOffset>12700</wp:posOffset>
                </wp:positionV>
                <wp:extent cx="191770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77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58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7.15000000000003pt;margin-top:1.pt;width:15.1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58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15.07.2026, ГАОУДПО Республики Мордовия 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95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Лечебное дело (31.02.01)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Д. М. Катаев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К. А. Новикова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О. Ф. Ремнева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Абдрашитова Алимя Абуталиповна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Алетурин Артём Юрьевич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Алуева Маргарита Юрьевна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Бабина Ангелина Валерьевна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Балаев Роман Сергеевич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Баляйкина Елена Евгеньевна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Белов Максим Алексеевич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Боброва Анастасия Дмитриевна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Высотина Анастасия Евгеньевна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Грачева Дарья Даниловна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Игонова Татьяна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Исайкина Анна Геннадьевна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Капкова Ирина Витальевна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Карякина Елисавета Владиславовна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Корниенкова Анастасия Денисовна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Кострюкова Кристина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Кудачихина Алина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Купряшкина Виктория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Куршева Полина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Леонова Анастасия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Маскайкина Наталья Алексеевна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Миняева Алия Равильевна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Мишечкина Ольга Ильясовна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Осипова Алёна Васильевна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Парватова Ангелина Евгеньевна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Ребрушкина Елизавета Витальевна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Романцова Марина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Семина Ирина Сергеевна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Солдатова Дарья Андреевна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Сушенкова Юлия Андреевна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Тузова Анастасия Александровна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Тумольская Анастасия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Федичкина Виктория Андреевна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Фомина Валерия Вячеславовна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Цыганова Наталья Викторовна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Лечебное дело (31.02.01)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4728"/>
        <w:gridCol w:w="3312"/>
        <w:gridCol w:w="2688"/>
      </w:tblGrid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Чевтаева Ксения Анатольевна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Чекашкина Виктория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Чистова Диана Витальевна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Юдина Татьяна Валерьевна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Юськаева Айнур Айсеевна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Лечебное дело (31.02.01)</w:t>
            </w:r>
          </w:p>
        </w:tc>
      </w:tr>
    </w:tbl>
    <w:p>
      <w:pPr>
        <w:widowControl w:val="0"/>
        <w:spacing w:after="5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691"/>
        <w:gridCol w:w="1853"/>
        <w:gridCol w:w="5160"/>
      </w:tblGrid>
      <w:tr>
        <w:trPr>
          <w:trHeight w:val="283" w:hRule="exact"/>
        </w:trPr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gridSpan w:val="2"/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Д. М. Катаев</w:t>
            </w:r>
          </w:p>
        </w:tc>
      </w:tr>
      <w:tr>
        <w:trPr>
          <w:trHeight w:val="216" w:hRule="exact"/>
        </w:trPr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К. А. Новикова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О. Ф. Ремнева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tabs>
          <w:tab w:pos="7867" w:val="left"/>
        </w:tabs>
        <w:bidi w:val="0"/>
        <w:spacing w:before="0" w:after="0" w:line="240" w:lineRule="auto"/>
        <w:ind w:left="4286" w:right="0" w:firstLine="0"/>
        <w:jc w:val="left"/>
      </w:pPr>
      <w:r>
        <w:rPr>
          <w:rStyle w:val="CharStyle13"/>
        </w:rPr>
        <w:t>(подпись)</w:t>
        <w:tab/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30" w:right="603" w:bottom="586" w:left="559" w:header="10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3750310</wp:posOffset>
              </wp:positionH>
              <wp:positionV relativeFrom="page">
                <wp:posOffset>10387330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30000000000001pt;margin-top:817.89999999999998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Подпись к таблице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