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4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23.12.2024, ГАОУДПО Республики Мордовия</w:t>
        <w:tab/>
        <w:t>72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95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Скорая и неотложная помощь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Н. А. Каптилкина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М. Н. Невлютов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А. Н. Шульпин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А. Каптилкина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С. Б. Лаврентьева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М. Н. Невлютов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В. Салтыкова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М. В. Трофимова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Мандзюк Сергей Петрович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Скорая и неотложная помощь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Шекшина Юлия Сергеевна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Скорая и неотложная помощь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609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</w:t>
        <w:tab/>
        <w:t>Н.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А.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Каптилкина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7838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09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Заместители председателя</w:t>
        <w:tab/>
        <w:t>А.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Н.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Шульпин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7838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492" w:right="614" w:bottom="534" w:left="562" w:header="64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4283075</wp:posOffset>
                </wp:positionH>
                <wp:positionV relativeFrom="paragraph">
                  <wp:posOffset>12700</wp:posOffset>
                </wp:positionV>
                <wp:extent cx="1134110" cy="21018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411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М. Н. Невлютов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37.25pt;margin-top:1.pt;width:89.299999999999997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М. Н. Невлютов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</w:t>
      </w:r>
    </w:p>
    <w:p>
      <w:pPr>
        <w:pStyle w:val="Style7"/>
        <w:keepNext w:val="0"/>
        <w:keepLines w:val="0"/>
        <w:framePr w:w="658" w:h="206" w:wrap="none" w:vAnchor="text" w:hAnchor="page" w:x="488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</w:r>
    </w:p>
    <w:p>
      <w:pPr>
        <w:pStyle w:val="Style7"/>
        <w:keepNext w:val="0"/>
        <w:keepLines w:val="0"/>
        <w:framePr w:w="1046" w:h="206" w:wrap="none" w:vAnchor="text" w:hAnchor="page" w:x="846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widowControl w:val="0"/>
        <w:spacing w:after="20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62" w:right="614" w:bottom="400" w:left="56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10417810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pt;margin-top:820.30000000000007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ind w:left="43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